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4" w:rsidRPr="00C37BF4" w:rsidRDefault="00C37BF4" w:rsidP="00C37BF4">
      <w:pPr>
        <w:jc w:val="center"/>
        <w:rPr>
          <w:sz w:val="32"/>
          <w:szCs w:val="32"/>
          <w:u w:val="single"/>
        </w:rPr>
      </w:pPr>
      <w:r w:rsidRPr="00C37BF4">
        <w:rPr>
          <w:sz w:val="32"/>
          <w:szCs w:val="32"/>
          <w:u w:val="single"/>
        </w:rPr>
        <w:t>GRADED HOMEW</w:t>
      </w:r>
      <w:bookmarkStart w:id="0" w:name="_GoBack"/>
      <w:bookmarkEnd w:id="0"/>
      <w:r w:rsidRPr="00C37BF4">
        <w:rPr>
          <w:sz w:val="32"/>
          <w:szCs w:val="32"/>
          <w:u w:val="single"/>
        </w:rPr>
        <w:t>ORK ASSIGNMENT #1</w:t>
      </w:r>
    </w:p>
    <w:p w:rsidR="00C37BF4" w:rsidRDefault="00C37BF4">
      <w:r>
        <w:rPr>
          <w:noProof/>
        </w:rPr>
        <w:drawing>
          <wp:inline distT="0" distB="0" distL="0" distR="0">
            <wp:extent cx="6324600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654" cy="2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F4" w:rsidRDefault="00C37BF4">
      <w:r>
        <w:rPr>
          <w:noProof/>
        </w:rPr>
        <w:drawing>
          <wp:inline distT="0" distB="0" distL="0" distR="0">
            <wp:extent cx="6181724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543" cy="55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F4" w:rsidRDefault="00C37BF4"/>
    <w:p w:rsidR="00C37BF4" w:rsidRDefault="00C37BF4"/>
    <w:p w:rsidR="00C37BF4" w:rsidRDefault="00C37BF4">
      <w:r>
        <w:rPr>
          <w:noProof/>
        </w:rPr>
        <w:drawing>
          <wp:inline distT="0" distB="0" distL="0" distR="0">
            <wp:extent cx="6276975" cy="590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24" cy="59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F4" w:rsidRDefault="00C37BF4"/>
    <w:p w:rsidR="00C37BF4" w:rsidRDefault="00C37BF4">
      <w:r>
        <w:rPr>
          <w:noProof/>
        </w:rPr>
        <w:drawing>
          <wp:inline distT="0" distB="0" distL="0" distR="0">
            <wp:extent cx="6229350" cy="2600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F4" w:rsidRDefault="00C37BF4">
      <w:r>
        <w:rPr>
          <w:noProof/>
        </w:rPr>
        <w:lastRenderedPageBreak/>
        <w:drawing>
          <wp:inline distT="0" distB="0" distL="0" distR="0">
            <wp:extent cx="6286500" cy="110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F4" w:rsidRDefault="00C37BF4"/>
    <w:p w:rsidR="00C37BF4" w:rsidRDefault="00C37BF4"/>
    <w:p w:rsidR="00C37BF4" w:rsidRDefault="00C37BF4"/>
    <w:p w:rsidR="00C37BF4" w:rsidRDefault="00C37BF4"/>
    <w:p w:rsidR="00C37BF4" w:rsidRDefault="00C37BF4">
      <w:r>
        <w:rPr>
          <w:noProof/>
        </w:rPr>
        <w:drawing>
          <wp:inline distT="0" distB="0" distL="0" distR="0">
            <wp:extent cx="6276975" cy="1676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518" cy="16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F4" w:rsidRDefault="00C37BF4"/>
    <w:p w:rsidR="00C37BF4" w:rsidRDefault="00C37BF4"/>
    <w:p w:rsidR="00C37BF4" w:rsidRDefault="00C37BF4"/>
    <w:p w:rsidR="00C37BF4" w:rsidRDefault="00C37BF4"/>
    <w:p w:rsidR="00C37BF4" w:rsidRDefault="00C37BF4">
      <w:r>
        <w:rPr>
          <w:noProof/>
        </w:rPr>
        <w:drawing>
          <wp:inline distT="0" distB="0" distL="0" distR="0">
            <wp:extent cx="3952875" cy="295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F4" w:rsidRDefault="00C37BF4"/>
    <w:p w:rsidR="00C37BF4" w:rsidRDefault="00C37BF4">
      <w:r>
        <w:rPr>
          <w:noProof/>
        </w:rPr>
        <w:drawing>
          <wp:inline distT="0" distB="0" distL="0" distR="0">
            <wp:extent cx="6296025" cy="1057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31" cy="105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F4"/>
    <w:rsid w:val="00BF30B4"/>
    <w:rsid w:val="00C040E4"/>
    <w:rsid w:val="00C3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2014-02-01T20:12:00Z</dcterms:created>
  <dcterms:modified xsi:type="dcterms:W3CDTF">2014-02-01T20:17:00Z</dcterms:modified>
</cp:coreProperties>
</file>